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1964" w14:textId="65D44232" w:rsidR="0013309E" w:rsidRDefault="00AF6592" w:rsidP="00AF659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When a student lands on this form before May 06</w:t>
      </w:r>
      <w:r w:rsidRPr="00AF6592">
        <w:rPr>
          <w:vertAlign w:val="superscript"/>
        </w:rPr>
        <w:t>th</w:t>
      </w:r>
      <w:r>
        <w:t>, following message will be displayed.</w:t>
      </w:r>
    </w:p>
    <w:p w14:paraId="110125C9" w14:textId="4628258F" w:rsidR="00AF6592" w:rsidRDefault="00AF6592" w:rsidP="00AF6592">
      <w:pPr>
        <w:ind w:left="360"/>
      </w:pPr>
      <w:r>
        <w:rPr>
          <w:noProof/>
        </w:rPr>
        <w:drawing>
          <wp:inline distT="0" distB="0" distL="0" distR="0" wp14:anchorId="76AEEA0D" wp14:editId="6B89C7EB">
            <wp:extent cx="594360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5BA37" w14:textId="77777777" w:rsidR="00D8528E" w:rsidRDefault="00D8528E" w:rsidP="00AF6592">
      <w:pPr>
        <w:ind w:left="360"/>
      </w:pPr>
    </w:p>
    <w:p w14:paraId="31FAAB7C" w14:textId="0E472A7B" w:rsidR="00AF6592" w:rsidRDefault="00AF6592" w:rsidP="00AF6592">
      <w:pPr>
        <w:pStyle w:val="ListParagraph"/>
        <w:numPr>
          <w:ilvl w:val="0"/>
          <w:numId w:val="1"/>
        </w:numPr>
      </w:pPr>
      <w:r>
        <w:t>When the student tries to use this form after May 20</w:t>
      </w:r>
      <w:r w:rsidRPr="00AF6592">
        <w:rPr>
          <w:vertAlign w:val="superscript"/>
        </w:rPr>
        <w:t>th</w:t>
      </w:r>
      <w:r>
        <w:t>, following message will be displayed.</w:t>
      </w:r>
    </w:p>
    <w:p w14:paraId="411A737B" w14:textId="46B4A514" w:rsidR="00AF6592" w:rsidRDefault="00AF6592" w:rsidP="00AF6592">
      <w:pPr>
        <w:ind w:left="360"/>
      </w:pPr>
      <w:r>
        <w:rPr>
          <w:noProof/>
        </w:rPr>
        <w:drawing>
          <wp:inline distT="0" distB="0" distL="0" distR="0" wp14:anchorId="3CDE2942" wp14:editId="03F88DF8">
            <wp:extent cx="5943600" cy="1452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DC696" w14:textId="77777777" w:rsidR="00D8528E" w:rsidRDefault="00D8528E" w:rsidP="00AF6592">
      <w:pPr>
        <w:ind w:left="360"/>
      </w:pPr>
    </w:p>
    <w:p w14:paraId="4168270F" w14:textId="58F13593" w:rsidR="005E1AC4" w:rsidRDefault="0069364D" w:rsidP="0069364D">
      <w:pPr>
        <w:pStyle w:val="ListParagraph"/>
        <w:numPr>
          <w:ilvl w:val="0"/>
          <w:numId w:val="1"/>
        </w:numPr>
      </w:pPr>
      <w:r>
        <w:t>When the logged in student is</w:t>
      </w:r>
      <w:r w:rsidR="006F406E">
        <w:t xml:space="preserve"> not enrolled in SS20 classes</w:t>
      </w:r>
      <w:r w:rsidR="00D374C1">
        <w:t>.</w:t>
      </w:r>
    </w:p>
    <w:p w14:paraId="53AF3274" w14:textId="7B2CF2CE" w:rsidR="005E1AC4" w:rsidRDefault="006F6D40" w:rsidP="00AF6592">
      <w:pPr>
        <w:ind w:left="360"/>
      </w:pPr>
      <w:r>
        <w:rPr>
          <w:noProof/>
        </w:rPr>
        <w:drawing>
          <wp:inline distT="0" distB="0" distL="0" distR="0" wp14:anchorId="066BC752" wp14:editId="3A08DC1E">
            <wp:extent cx="5943600" cy="2173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43894" w14:textId="6AD170FE" w:rsidR="00DF29BA" w:rsidRDefault="00DF29BA"/>
    <w:p w14:paraId="7FE8AE0A" w14:textId="1C69B9E2" w:rsidR="006F6D40" w:rsidRDefault="006F6D40"/>
    <w:p w14:paraId="4F773903" w14:textId="4CC8E83E" w:rsidR="0013309E" w:rsidRDefault="006F6D40" w:rsidP="006F6D40">
      <w:pPr>
        <w:pStyle w:val="ListParagraph"/>
        <w:numPr>
          <w:ilvl w:val="0"/>
          <w:numId w:val="1"/>
        </w:numPr>
      </w:pPr>
      <w:r>
        <w:lastRenderedPageBreak/>
        <w:t>When a student with a not eligible student level is logged in.</w:t>
      </w:r>
    </w:p>
    <w:p w14:paraId="5282641F" w14:textId="2CEF6DEE" w:rsidR="006F6D40" w:rsidRDefault="006F6D40" w:rsidP="006F6D40">
      <w:pPr>
        <w:ind w:left="360"/>
      </w:pPr>
      <w:r>
        <w:rPr>
          <w:noProof/>
        </w:rPr>
        <w:drawing>
          <wp:inline distT="0" distB="0" distL="0" distR="0" wp14:anchorId="00FBD785" wp14:editId="66D77F3E">
            <wp:extent cx="5943600" cy="1470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1D86" w14:textId="77777777" w:rsidR="00D8528E" w:rsidRDefault="00D8528E" w:rsidP="006F6D40">
      <w:pPr>
        <w:ind w:left="360"/>
      </w:pPr>
    </w:p>
    <w:p w14:paraId="55A71E9E" w14:textId="1518A23D" w:rsidR="006F6D40" w:rsidRDefault="006F6D40" w:rsidP="006F6D40">
      <w:pPr>
        <w:pStyle w:val="ListParagraph"/>
        <w:numPr>
          <w:ilvl w:val="0"/>
          <w:numId w:val="1"/>
        </w:numPr>
      </w:pPr>
      <w:r>
        <w:t>When a course is not numerically graded.</w:t>
      </w:r>
    </w:p>
    <w:p w14:paraId="6D14AF63" w14:textId="45A2DD1B" w:rsidR="006F6D40" w:rsidRDefault="006F6D40" w:rsidP="006F6D40">
      <w:pPr>
        <w:ind w:left="360"/>
      </w:pPr>
      <w:r>
        <w:rPr>
          <w:noProof/>
        </w:rPr>
        <w:drawing>
          <wp:inline distT="0" distB="0" distL="0" distR="0" wp14:anchorId="24817182" wp14:editId="6DBC9C1B">
            <wp:extent cx="5943600" cy="13677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9262F" w14:textId="77777777" w:rsidR="00D8528E" w:rsidRDefault="00D8528E" w:rsidP="006F6D40">
      <w:pPr>
        <w:ind w:left="360"/>
      </w:pPr>
    </w:p>
    <w:p w14:paraId="4F9B5AFF" w14:textId="69E6CD03" w:rsidR="000370DE" w:rsidRDefault="000702AF" w:rsidP="006F6D40">
      <w:pPr>
        <w:pStyle w:val="ListParagraph"/>
        <w:numPr>
          <w:ilvl w:val="0"/>
          <w:numId w:val="1"/>
        </w:numPr>
      </w:pPr>
      <w:r>
        <w:t>When the courses are found but the grades are not yet submitted</w:t>
      </w:r>
      <w:r w:rsidR="00D8528E">
        <w:rPr>
          <w:noProof/>
        </w:rPr>
        <w:t>.</w:t>
      </w:r>
    </w:p>
    <w:p w14:paraId="15FED0CB" w14:textId="29720BC1" w:rsidR="000370DE" w:rsidRDefault="00BF72B8" w:rsidP="00D8528E">
      <w:pPr>
        <w:ind w:firstLine="360"/>
      </w:pPr>
      <w:r>
        <w:rPr>
          <w:noProof/>
        </w:rPr>
        <w:drawing>
          <wp:inline distT="0" distB="0" distL="0" distR="0" wp14:anchorId="1739A389" wp14:editId="41050F54">
            <wp:extent cx="5943600" cy="11899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40A4" w14:textId="77777777" w:rsidR="006F6D40" w:rsidRDefault="006F6D40"/>
    <w:p w14:paraId="6B9CB24B" w14:textId="551DAA16" w:rsidR="007173C3" w:rsidRDefault="00107DC5" w:rsidP="00107DC5">
      <w:pPr>
        <w:pStyle w:val="ListParagraph"/>
        <w:numPr>
          <w:ilvl w:val="0"/>
          <w:numId w:val="1"/>
        </w:numPr>
      </w:pPr>
      <w:r>
        <w:t>If UN/AT/LU/EL and &lt;1.0 or if GR, GC, LG and &lt;2.0 then NS choice.</w:t>
      </w:r>
    </w:p>
    <w:p w14:paraId="7570CA13" w14:textId="7A29EAB2" w:rsidR="0023057E" w:rsidRDefault="00D8528E" w:rsidP="00D8528E">
      <w:pPr>
        <w:ind w:left="360"/>
      </w:pPr>
      <w:r>
        <w:rPr>
          <w:noProof/>
        </w:rPr>
        <w:drawing>
          <wp:inline distT="0" distB="0" distL="0" distR="0" wp14:anchorId="39B03ECA" wp14:editId="609830B7">
            <wp:extent cx="5943600" cy="14757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D9F0F" w14:textId="77777777" w:rsidR="00BF72B8" w:rsidRDefault="00BF72B8" w:rsidP="00D8528E">
      <w:pPr>
        <w:ind w:left="360"/>
      </w:pPr>
    </w:p>
    <w:p w14:paraId="6B190E13" w14:textId="4C8AB53B" w:rsidR="00107DC5" w:rsidRDefault="00107DC5" w:rsidP="00107DC5">
      <w:pPr>
        <w:pStyle w:val="ListParagraph"/>
        <w:numPr>
          <w:ilvl w:val="0"/>
          <w:numId w:val="1"/>
        </w:numPr>
      </w:pPr>
      <w:r>
        <w:lastRenderedPageBreak/>
        <w:t>If UN/AT/LU/EL and &gt;=1.0 or if GR, GC, LG and &gt;=2.0 then S choice.</w:t>
      </w:r>
    </w:p>
    <w:p w14:paraId="7857E7F8" w14:textId="66B23FF5" w:rsidR="0023057E" w:rsidRDefault="00D8528E" w:rsidP="00AF6592">
      <w:pPr>
        <w:ind w:firstLine="360"/>
      </w:pPr>
      <w:r>
        <w:rPr>
          <w:noProof/>
        </w:rPr>
        <w:drawing>
          <wp:inline distT="0" distB="0" distL="0" distR="0" wp14:anchorId="5F4C81B4" wp14:editId="21966D62">
            <wp:extent cx="5943600" cy="16452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65E7A" w14:textId="77777777" w:rsidR="00AF6592" w:rsidRDefault="00AF6592" w:rsidP="00AF6592">
      <w:pPr>
        <w:ind w:firstLine="360"/>
      </w:pPr>
    </w:p>
    <w:p w14:paraId="7B79EF82" w14:textId="062C4E92" w:rsidR="00107DC5" w:rsidRDefault="00251427" w:rsidP="00107DC5">
      <w:pPr>
        <w:pStyle w:val="ListParagraph"/>
        <w:numPr>
          <w:ilvl w:val="0"/>
          <w:numId w:val="1"/>
        </w:numPr>
      </w:pPr>
      <w:r>
        <w:t xml:space="preserve">When the grade </w:t>
      </w:r>
      <w:r w:rsidR="00F21206">
        <w:t>change to NS/S is already submitted.</w:t>
      </w:r>
    </w:p>
    <w:p w14:paraId="62B805BA" w14:textId="480BD9E5" w:rsidR="0023057E" w:rsidRDefault="00D8528E" w:rsidP="00AF6592">
      <w:pPr>
        <w:ind w:firstLine="360"/>
      </w:pPr>
      <w:r>
        <w:rPr>
          <w:noProof/>
        </w:rPr>
        <w:drawing>
          <wp:inline distT="0" distB="0" distL="0" distR="0" wp14:anchorId="6F2CAE75" wp14:editId="373A062E">
            <wp:extent cx="5943600" cy="17430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2EF1A" w14:textId="77777777" w:rsidR="00D8528E" w:rsidRDefault="00D8528E" w:rsidP="00AF6592">
      <w:pPr>
        <w:ind w:firstLine="360"/>
      </w:pPr>
    </w:p>
    <w:p w14:paraId="2B17AE04" w14:textId="4D706630" w:rsidR="0013309E" w:rsidRDefault="004E3EFF" w:rsidP="004E3EFF">
      <w:pPr>
        <w:pStyle w:val="ListParagraph"/>
        <w:numPr>
          <w:ilvl w:val="0"/>
          <w:numId w:val="1"/>
        </w:numPr>
      </w:pPr>
      <w:r>
        <w:t>When a student has conditional grade</w:t>
      </w:r>
      <w:r w:rsidR="00DB1790">
        <w:t>.</w:t>
      </w:r>
    </w:p>
    <w:p w14:paraId="6C0D203E" w14:textId="234E27BD" w:rsidR="00DB1790" w:rsidRDefault="00D8528E" w:rsidP="00AF6592">
      <w:pPr>
        <w:ind w:firstLine="360"/>
      </w:pPr>
      <w:r>
        <w:rPr>
          <w:noProof/>
        </w:rPr>
        <w:drawing>
          <wp:inline distT="0" distB="0" distL="0" distR="0" wp14:anchorId="08574166" wp14:editId="207F1059">
            <wp:extent cx="5943600" cy="10033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B9D53" w14:textId="77777777" w:rsidR="001136B7" w:rsidRDefault="001136B7" w:rsidP="00DB1790"/>
    <w:p w14:paraId="4EA1038F" w14:textId="7D7E20CD" w:rsidR="006B2251" w:rsidRDefault="006B2251" w:rsidP="006B2251">
      <w:pPr>
        <w:pStyle w:val="ListParagraph"/>
        <w:numPr>
          <w:ilvl w:val="0"/>
          <w:numId w:val="1"/>
        </w:numPr>
      </w:pPr>
      <w:r>
        <w:t>When checkbox is selected, and the form is submitted.</w:t>
      </w:r>
    </w:p>
    <w:p w14:paraId="4278D9AE" w14:textId="77D40BEA" w:rsidR="006B2251" w:rsidRDefault="0092137A" w:rsidP="00AF6592">
      <w:pPr>
        <w:ind w:firstLine="360"/>
      </w:pPr>
      <w:r>
        <w:rPr>
          <w:noProof/>
        </w:rPr>
        <w:drawing>
          <wp:inline distT="0" distB="0" distL="0" distR="0" wp14:anchorId="1CDA0D5E" wp14:editId="1FFB9BEF">
            <wp:extent cx="5943600" cy="104267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251" w:rsidSect="005D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871"/>
    <w:multiLevelType w:val="hybridMultilevel"/>
    <w:tmpl w:val="3EB4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C4"/>
    <w:rsid w:val="000370DE"/>
    <w:rsid w:val="000702AF"/>
    <w:rsid w:val="000F039B"/>
    <w:rsid w:val="00107DC5"/>
    <w:rsid w:val="001136B7"/>
    <w:rsid w:val="0013309E"/>
    <w:rsid w:val="001E7F2D"/>
    <w:rsid w:val="0023057E"/>
    <w:rsid w:val="00233410"/>
    <w:rsid w:val="00251427"/>
    <w:rsid w:val="004B69F9"/>
    <w:rsid w:val="004E3EFF"/>
    <w:rsid w:val="005A49B9"/>
    <w:rsid w:val="005D5257"/>
    <w:rsid w:val="005E1AC4"/>
    <w:rsid w:val="0069364D"/>
    <w:rsid w:val="006B222E"/>
    <w:rsid w:val="006B2251"/>
    <w:rsid w:val="006E0BE6"/>
    <w:rsid w:val="006F406E"/>
    <w:rsid w:val="006F6D40"/>
    <w:rsid w:val="007173C3"/>
    <w:rsid w:val="00767ADC"/>
    <w:rsid w:val="007A4770"/>
    <w:rsid w:val="007C089F"/>
    <w:rsid w:val="008208D6"/>
    <w:rsid w:val="00853B84"/>
    <w:rsid w:val="00885400"/>
    <w:rsid w:val="00887B67"/>
    <w:rsid w:val="0092137A"/>
    <w:rsid w:val="00AA2CF2"/>
    <w:rsid w:val="00AF6592"/>
    <w:rsid w:val="00B1248A"/>
    <w:rsid w:val="00B53B4C"/>
    <w:rsid w:val="00BD73B3"/>
    <w:rsid w:val="00BE132B"/>
    <w:rsid w:val="00BF72B8"/>
    <w:rsid w:val="00C9033B"/>
    <w:rsid w:val="00D374C1"/>
    <w:rsid w:val="00D8528E"/>
    <w:rsid w:val="00DB1790"/>
    <w:rsid w:val="00DE21B2"/>
    <w:rsid w:val="00DF29BA"/>
    <w:rsid w:val="00E02494"/>
    <w:rsid w:val="00E273B8"/>
    <w:rsid w:val="00E65F4C"/>
    <w:rsid w:val="00EB7141"/>
    <w:rsid w:val="00ED42CD"/>
    <w:rsid w:val="00F12DD1"/>
    <w:rsid w:val="00F2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B5B6"/>
  <w15:chartTrackingRefBased/>
  <w15:docId w15:val="{2B85C065-D1EA-4B5A-A41E-CB62D5C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60CC2.402566B0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cid:image001.jpg@01D61236.ACBED5D0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058254B1F0047BA5269AC096D5CA5" ma:contentTypeVersion="2" ma:contentTypeDescription="Create a new document." ma:contentTypeScope="" ma:versionID="b17da301d7fba54f0053bedbaa30e296">
  <xsd:schema xmlns:xsd="http://www.w3.org/2001/XMLSchema" xmlns:xs="http://www.w3.org/2001/XMLSchema" xmlns:p="http://schemas.microsoft.com/office/2006/metadata/properties" xmlns:ns3="13941a9d-0929-4501-bb8d-1a03f545ef63" targetNamespace="http://schemas.microsoft.com/office/2006/metadata/properties" ma:root="true" ma:fieldsID="b97cc678574c30663f4905114e26e5a9" ns3:_="">
    <xsd:import namespace="13941a9d-0929-4501-bb8d-1a03f545e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41a9d-0929-4501-bb8d-1a03f545e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893B6-5BC8-4F53-B01F-FB465F8B8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FB6A0-B951-44E0-8E02-E0C330BA3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41a9d-0929-4501-bb8d-1a03f545e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F3508-A05E-4292-BD05-6A71386EB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608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Medasani, Sruthi</dc:creator>
  <cp:keywords/>
  <dc:description/>
  <cp:lastModifiedBy>Rioux, Mikala</cp:lastModifiedBy>
  <cp:revision>2</cp:revision>
  <dcterms:created xsi:type="dcterms:W3CDTF">2020-04-16T20:51:00Z</dcterms:created>
  <dcterms:modified xsi:type="dcterms:W3CDTF">2020-04-16T20:51:00Z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0x010100BD4058254B1F0047BA5269AC096D5CA5</vt:lpwstr>
  </property>
</Properties>
</file>