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3C9A8" w14:textId="52C9F07D" w:rsidR="00BC1315" w:rsidRPr="006A584F" w:rsidRDefault="0064379E">
      <w:pPr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b/>
          <w:sz w:val="24"/>
          <w:szCs w:val="24"/>
        </w:rPr>
        <w:t>Position</w:t>
      </w:r>
      <w:r w:rsidR="00185FF3">
        <w:rPr>
          <w:rFonts w:ascii="Times New Roman" w:hAnsi="Times New Roman" w:cs="Times New Roman"/>
          <w:sz w:val="24"/>
          <w:szCs w:val="24"/>
        </w:rPr>
        <w:t>: Pre-College Program</w:t>
      </w:r>
      <w:r w:rsidR="00B37EDA">
        <w:rPr>
          <w:rFonts w:ascii="Times New Roman" w:hAnsi="Times New Roman" w:cs="Times New Roman"/>
          <w:sz w:val="24"/>
          <w:szCs w:val="24"/>
        </w:rPr>
        <w:t>s</w:t>
      </w:r>
      <w:r w:rsidR="00185FF3">
        <w:rPr>
          <w:rFonts w:ascii="Times New Roman" w:hAnsi="Times New Roman" w:cs="Times New Roman"/>
          <w:sz w:val="24"/>
          <w:szCs w:val="24"/>
        </w:rPr>
        <w:t xml:space="preserve"> E</w:t>
      </w:r>
      <w:r w:rsidR="009B70D3">
        <w:rPr>
          <w:rFonts w:ascii="Times New Roman" w:hAnsi="Times New Roman" w:cs="Times New Roman"/>
          <w:sz w:val="24"/>
          <w:szCs w:val="24"/>
        </w:rPr>
        <w:t>ducational Technology Graduate Student Consultant</w:t>
      </w:r>
    </w:p>
    <w:p w14:paraId="4BDC0786" w14:textId="77777777" w:rsidR="0064379E" w:rsidRPr="006A584F" w:rsidRDefault="0064379E">
      <w:pPr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b/>
          <w:sz w:val="24"/>
          <w:szCs w:val="24"/>
        </w:rPr>
        <w:t>Office</w:t>
      </w:r>
      <w:r w:rsidRPr="006A584F">
        <w:rPr>
          <w:rFonts w:ascii="Times New Roman" w:hAnsi="Times New Roman" w:cs="Times New Roman"/>
          <w:sz w:val="24"/>
          <w:szCs w:val="24"/>
        </w:rPr>
        <w:t>: Communication and Information Technology</w:t>
      </w:r>
      <w:r w:rsidR="00CF4F52" w:rsidRPr="006A584F">
        <w:rPr>
          <w:rFonts w:ascii="Times New Roman" w:hAnsi="Times New Roman" w:cs="Times New Roman"/>
          <w:sz w:val="24"/>
          <w:szCs w:val="24"/>
        </w:rPr>
        <w:t xml:space="preserve"> (CIT)</w:t>
      </w:r>
      <w:r w:rsidRPr="006A584F">
        <w:rPr>
          <w:rFonts w:ascii="Times New Roman" w:hAnsi="Times New Roman" w:cs="Times New Roman"/>
          <w:sz w:val="24"/>
          <w:szCs w:val="24"/>
        </w:rPr>
        <w:t>, University Outreach and Engagement, Michigan State University</w:t>
      </w:r>
    </w:p>
    <w:p w14:paraId="5319832F" w14:textId="45FFAE6E" w:rsidR="0064379E" w:rsidRPr="006A584F" w:rsidRDefault="0064379E">
      <w:pPr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b/>
          <w:sz w:val="24"/>
          <w:szCs w:val="24"/>
        </w:rPr>
        <w:t>Location</w:t>
      </w:r>
      <w:r w:rsidRPr="006A584F">
        <w:rPr>
          <w:rFonts w:ascii="Times New Roman" w:hAnsi="Times New Roman" w:cs="Times New Roman"/>
          <w:sz w:val="24"/>
          <w:szCs w:val="24"/>
        </w:rPr>
        <w:t>: Kellogg Center</w:t>
      </w:r>
      <w:r w:rsidR="00B37EDA">
        <w:rPr>
          <w:rFonts w:ascii="Times New Roman" w:hAnsi="Times New Roman" w:cs="Times New Roman"/>
          <w:sz w:val="24"/>
          <w:szCs w:val="24"/>
        </w:rPr>
        <w:t xml:space="preserve"> </w:t>
      </w:r>
      <w:r w:rsidR="0004494D">
        <w:rPr>
          <w:rFonts w:ascii="Times New Roman" w:hAnsi="Times New Roman" w:cs="Times New Roman"/>
          <w:sz w:val="24"/>
          <w:szCs w:val="24"/>
        </w:rPr>
        <w:t>(</w:t>
      </w:r>
      <w:r w:rsidR="00B37EDA">
        <w:rPr>
          <w:rFonts w:ascii="Times New Roman" w:hAnsi="Times New Roman" w:cs="Times New Roman"/>
          <w:sz w:val="24"/>
          <w:szCs w:val="24"/>
        </w:rPr>
        <w:t>Remote</w:t>
      </w:r>
      <w:r w:rsidR="0004494D">
        <w:rPr>
          <w:rFonts w:ascii="Times New Roman" w:hAnsi="Times New Roman" w:cs="Times New Roman"/>
          <w:sz w:val="24"/>
          <w:szCs w:val="24"/>
        </w:rPr>
        <w:t xml:space="preserve"> work)</w:t>
      </w:r>
    </w:p>
    <w:p w14:paraId="14CA844F" w14:textId="6AF6752A" w:rsidR="0064379E" w:rsidRPr="006A584F" w:rsidRDefault="0064379E">
      <w:pPr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b/>
          <w:sz w:val="24"/>
          <w:szCs w:val="24"/>
        </w:rPr>
        <w:t>Terms</w:t>
      </w:r>
      <w:r w:rsidRPr="006A584F">
        <w:rPr>
          <w:rFonts w:ascii="Times New Roman" w:hAnsi="Times New Roman" w:cs="Times New Roman"/>
          <w:sz w:val="24"/>
          <w:szCs w:val="24"/>
        </w:rPr>
        <w:t>: Hourly student position</w:t>
      </w:r>
      <w:r w:rsidR="009A6B05" w:rsidRPr="006A584F">
        <w:rPr>
          <w:rFonts w:ascii="Times New Roman" w:hAnsi="Times New Roman" w:cs="Times New Roman"/>
          <w:sz w:val="24"/>
          <w:szCs w:val="24"/>
        </w:rPr>
        <w:t xml:space="preserve"> </w:t>
      </w:r>
      <w:r w:rsidR="00D837FB">
        <w:rPr>
          <w:rFonts w:ascii="Times New Roman" w:hAnsi="Times New Roman" w:cs="Times New Roman"/>
          <w:sz w:val="24"/>
          <w:szCs w:val="24"/>
        </w:rPr>
        <w:t>(</w:t>
      </w:r>
      <w:r w:rsidR="009A6B05" w:rsidRPr="006A584F">
        <w:rPr>
          <w:rFonts w:ascii="Times New Roman" w:hAnsi="Times New Roman" w:cs="Times New Roman"/>
          <w:sz w:val="24"/>
          <w:szCs w:val="24"/>
        </w:rPr>
        <w:t>10-</w:t>
      </w:r>
      <w:r w:rsidR="00185FF3">
        <w:rPr>
          <w:rFonts w:ascii="Times New Roman" w:hAnsi="Times New Roman" w:cs="Times New Roman"/>
          <w:sz w:val="24"/>
          <w:szCs w:val="24"/>
        </w:rPr>
        <w:t>20</w:t>
      </w:r>
      <w:r w:rsidR="009A6B05" w:rsidRPr="006A584F">
        <w:rPr>
          <w:rFonts w:ascii="Times New Roman" w:hAnsi="Times New Roman" w:cs="Times New Roman"/>
          <w:sz w:val="24"/>
          <w:szCs w:val="24"/>
        </w:rPr>
        <w:t xml:space="preserve"> hours </w:t>
      </w:r>
      <w:r w:rsidR="002B3299">
        <w:rPr>
          <w:rFonts w:ascii="Times New Roman" w:hAnsi="Times New Roman" w:cs="Times New Roman"/>
          <w:sz w:val="24"/>
          <w:szCs w:val="24"/>
        </w:rPr>
        <w:t>per</w:t>
      </w:r>
      <w:r w:rsidR="002B3299" w:rsidRPr="006A584F">
        <w:rPr>
          <w:rFonts w:ascii="Times New Roman" w:hAnsi="Times New Roman" w:cs="Times New Roman"/>
          <w:sz w:val="24"/>
          <w:szCs w:val="24"/>
        </w:rPr>
        <w:t xml:space="preserve"> </w:t>
      </w:r>
      <w:r w:rsidR="009A6B05" w:rsidRPr="006A584F">
        <w:rPr>
          <w:rFonts w:ascii="Times New Roman" w:hAnsi="Times New Roman" w:cs="Times New Roman"/>
          <w:sz w:val="24"/>
          <w:szCs w:val="24"/>
        </w:rPr>
        <w:t>week</w:t>
      </w:r>
      <w:r w:rsidR="00D837FB">
        <w:rPr>
          <w:rFonts w:ascii="Times New Roman" w:hAnsi="Times New Roman" w:cs="Times New Roman"/>
          <w:sz w:val="24"/>
          <w:szCs w:val="24"/>
        </w:rPr>
        <w:t>)</w:t>
      </w:r>
    </w:p>
    <w:p w14:paraId="38428332" w14:textId="027877B3" w:rsidR="0064379E" w:rsidRPr="006A584F" w:rsidRDefault="0064379E">
      <w:pPr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b/>
          <w:sz w:val="24"/>
          <w:szCs w:val="24"/>
        </w:rPr>
        <w:t>Start Date</w:t>
      </w:r>
      <w:r w:rsidRPr="006A584F">
        <w:rPr>
          <w:rFonts w:ascii="Times New Roman" w:hAnsi="Times New Roman" w:cs="Times New Roman"/>
          <w:sz w:val="24"/>
          <w:szCs w:val="24"/>
        </w:rPr>
        <w:t xml:space="preserve">: </w:t>
      </w:r>
      <w:r w:rsidR="003E013C">
        <w:rPr>
          <w:rFonts w:ascii="Times New Roman" w:hAnsi="Times New Roman" w:cs="Times New Roman"/>
          <w:sz w:val="24"/>
          <w:szCs w:val="24"/>
        </w:rPr>
        <w:t>Upon hiring, or May 1</w:t>
      </w:r>
    </w:p>
    <w:p w14:paraId="59C2D718" w14:textId="77777777" w:rsidR="00A774CB" w:rsidRDefault="00A774CB" w:rsidP="00A77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Office of University Outreach and Engagement is seeking two, and possibly more, students to join a new team focused on supporting remote instructional needs for Pre-College Programs at MSU. Successful applicants will consult with a wide range of programs and program leaders to deliver meaningful and enriching online content to students in grades K-12. Students will work as part of a small, collaborative team to assist program leaders in selecting appropriate instructional platforms, curating online tools and resources, and disseminating best-practices for online instruction. </w:t>
      </w:r>
    </w:p>
    <w:p w14:paraId="5A1CD810" w14:textId="77777777" w:rsidR="00AA5CF6" w:rsidRPr="006A584F" w:rsidRDefault="00AA5CF6" w:rsidP="00AA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sz w:val="24"/>
          <w:szCs w:val="24"/>
          <w:u w:val="single"/>
        </w:rPr>
        <w:t>Required qualifications</w:t>
      </w:r>
    </w:p>
    <w:p w14:paraId="6CF6C200" w14:textId="77777777" w:rsidR="003E013C" w:rsidRDefault="003E013C" w:rsidP="003E0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and c</w:t>
      </w:r>
      <w:r w:rsidRPr="006A584F">
        <w:rPr>
          <w:rFonts w:ascii="Times New Roman" w:hAnsi="Times New Roman" w:cs="Times New Roman"/>
          <w:sz w:val="24"/>
          <w:szCs w:val="24"/>
        </w:rPr>
        <w:t xml:space="preserve">omfort </w:t>
      </w:r>
      <w:r>
        <w:rPr>
          <w:rFonts w:ascii="Times New Roman" w:hAnsi="Times New Roman" w:cs="Times New Roman"/>
          <w:sz w:val="24"/>
          <w:szCs w:val="24"/>
        </w:rPr>
        <w:t>using remote/online teaching and communication technologies, such as D2L, Zoom, and Google Classroom</w:t>
      </w:r>
    </w:p>
    <w:p w14:paraId="517D68E5" w14:textId="77777777" w:rsidR="003E013C" w:rsidRDefault="003E013C" w:rsidP="003E0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teaching strategies and pedagogical approaches</w:t>
      </w:r>
    </w:p>
    <w:p w14:paraId="686F660C" w14:textId="2418DFC7" w:rsidR="003C40FF" w:rsidRPr="006A584F" w:rsidRDefault="003C40FF" w:rsidP="009A6B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Willingness to learn how to use and support instructional software</w:t>
      </w:r>
    </w:p>
    <w:p w14:paraId="23D456F6" w14:textId="77777777" w:rsidR="003E013C" w:rsidRPr="006A584F" w:rsidRDefault="003E013C" w:rsidP="003E01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sz w:val="24"/>
          <w:szCs w:val="24"/>
        </w:rPr>
        <w:t xml:space="preserve">Excellent problem solving,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A584F">
        <w:rPr>
          <w:rFonts w:ascii="Times New Roman" w:hAnsi="Times New Roman" w:cs="Times New Roman"/>
          <w:sz w:val="24"/>
          <w:szCs w:val="24"/>
        </w:rPr>
        <w:t>verbal and written communication skills</w:t>
      </w:r>
    </w:p>
    <w:p w14:paraId="703AFC25" w14:textId="163D46F5" w:rsidR="009A6B05" w:rsidRPr="006A584F" w:rsidRDefault="00AF6E4E" w:rsidP="009A6B0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A6B05" w:rsidRPr="006A584F">
        <w:rPr>
          <w:rFonts w:ascii="Times New Roman" w:hAnsi="Times New Roman" w:cs="Times New Roman"/>
          <w:sz w:val="24"/>
          <w:szCs w:val="24"/>
        </w:rPr>
        <w:t>flexible, creative, and persistent approach to work</w:t>
      </w:r>
    </w:p>
    <w:p w14:paraId="21E8128D" w14:textId="77777777" w:rsidR="009A6B05" w:rsidRPr="006A584F" w:rsidRDefault="009A6B05" w:rsidP="00AA5C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sz w:val="24"/>
          <w:szCs w:val="24"/>
        </w:rPr>
        <w:t>Ability to work effectively both independently and as part of a team</w:t>
      </w:r>
    </w:p>
    <w:p w14:paraId="30061A84" w14:textId="0B5B1B15" w:rsidR="00A2041E" w:rsidRDefault="009A6B05" w:rsidP="00C762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2B3299">
        <w:rPr>
          <w:rFonts w:ascii="Times New Roman" w:hAnsi="Times New Roman" w:cs="Times New Roman"/>
          <w:sz w:val="24"/>
          <w:szCs w:val="24"/>
        </w:rPr>
        <w:t>meet</w:t>
      </w:r>
      <w:r w:rsidRPr="006A584F">
        <w:rPr>
          <w:rFonts w:ascii="Times New Roman" w:hAnsi="Times New Roman" w:cs="Times New Roman"/>
          <w:sz w:val="24"/>
          <w:szCs w:val="24"/>
        </w:rPr>
        <w:t xml:space="preserve"> tight deadlines</w:t>
      </w:r>
    </w:p>
    <w:p w14:paraId="412AB31F" w14:textId="5AECB53C" w:rsidR="00C762AD" w:rsidRDefault="00C762AD" w:rsidP="00C762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position is expected to operate remotely, and will require access to an internet connection capable of video conferencing.</w:t>
      </w:r>
    </w:p>
    <w:p w14:paraId="45F1A526" w14:textId="77777777" w:rsidR="00C762AD" w:rsidRPr="006A584F" w:rsidRDefault="00C762AD" w:rsidP="00C762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534167D" w14:textId="77777777" w:rsidR="00AA5CF6" w:rsidRPr="006A584F" w:rsidRDefault="00AA5CF6" w:rsidP="00AA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sz w:val="24"/>
          <w:szCs w:val="24"/>
          <w:u w:val="single"/>
        </w:rPr>
        <w:t>Desired qualifications</w:t>
      </w:r>
    </w:p>
    <w:p w14:paraId="076EF675" w14:textId="77777777" w:rsidR="003E013C" w:rsidRPr="006A584F" w:rsidRDefault="003E013C" w:rsidP="003E013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Enrollment in an education, educational technology, or related graduate </w:t>
      </w:r>
      <w:r w:rsidRPr="006A584F">
        <w:rPr>
          <w:rFonts w:ascii="Times New Roman" w:hAnsi="Times New Roman" w:cs="Times New Roman"/>
          <w:sz w:val="24"/>
          <w:szCs w:val="24"/>
        </w:rPr>
        <w:t xml:space="preserve">degree program </w:t>
      </w:r>
    </w:p>
    <w:p w14:paraId="1A2109A8" w14:textId="2CAA70AF" w:rsidR="00C762AD" w:rsidRDefault="00C762AD" w:rsidP="00AA5C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</w:t>
      </w:r>
      <w:r w:rsidR="0083060C">
        <w:rPr>
          <w:rFonts w:ascii="Times New Roman" w:hAnsi="Times New Roman" w:cs="Times New Roman"/>
          <w:sz w:val="24"/>
          <w:szCs w:val="24"/>
        </w:rPr>
        <w:t>h K-12 online course delivery</w:t>
      </w:r>
    </w:p>
    <w:p w14:paraId="21B1B960" w14:textId="4FBFD4F2" w:rsidR="00980722" w:rsidRDefault="00980722" w:rsidP="00AA5C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out of school time or enrichment programs for K-12</w:t>
      </w:r>
    </w:p>
    <w:p w14:paraId="19F70CB6" w14:textId="49ECC688" w:rsidR="0083060C" w:rsidRDefault="0083060C" w:rsidP="00AA5CF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Commitment to inclusive use of technology in rural, underserved, or economically disadvantaged communities</w:t>
      </w:r>
    </w:p>
    <w:p w14:paraId="0BB0DA7A" w14:textId="77777777" w:rsidR="006A616A" w:rsidRDefault="006A616A" w:rsidP="006A6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A19B5E" w14:textId="77777777" w:rsidR="00AA5CF6" w:rsidRPr="006A584F" w:rsidRDefault="00AA5CF6" w:rsidP="00AA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sz w:val="24"/>
          <w:szCs w:val="24"/>
          <w:u w:val="single"/>
        </w:rPr>
        <w:t>Application process</w:t>
      </w:r>
    </w:p>
    <w:p w14:paraId="10D2491B" w14:textId="44464DB1" w:rsidR="00AA5CF6" w:rsidRPr="006A584F" w:rsidRDefault="002B3299" w:rsidP="00AA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A5CF6" w:rsidRPr="006A584F">
        <w:rPr>
          <w:rFonts w:ascii="Times New Roman" w:hAnsi="Times New Roman" w:cs="Times New Roman"/>
          <w:sz w:val="24"/>
          <w:szCs w:val="24"/>
        </w:rPr>
        <w:t xml:space="preserve">apply for </w:t>
      </w:r>
      <w:r w:rsidR="00733662">
        <w:rPr>
          <w:rFonts w:ascii="Times New Roman" w:hAnsi="Times New Roman" w:cs="Times New Roman"/>
          <w:sz w:val="24"/>
          <w:szCs w:val="24"/>
        </w:rPr>
        <w:t xml:space="preserve">this </w:t>
      </w:r>
      <w:r w:rsidR="00AA5CF6" w:rsidRPr="006A584F">
        <w:rPr>
          <w:rFonts w:ascii="Times New Roman" w:hAnsi="Times New Roman" w:cs="Times New Roman"/>
          <w:sz w:val="24"/>
          <w:szCs w:val="24"/>
        </w:rPr>
        <w:t xml:space="preserve">position, please email </w:t>
      </w:r>
      <w:r w:rsidR="003C40FF">
        <w:rPr>
          <w:rFonts w:ascii="Times New Roman" w:hAnsi="Times New Roman" w:cs="Times New Roman"/>
          <w:sz w:val="24"/>
          <w:szCs w:val="24"/>
        </w:rPr>
        <w:t>Dr. Robert Halgren</w:t>
      </w:r>
      <w:r w:rsidR="00AA5CF6" w:rsidRPr="006A584F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3C40FF" w:rsidRPr="001B464A">
          <w:rPr>
            <w:rStyle w:val="Hyperlink"/>
            <w:rFonts w:ascii="Times New Roman" w:hAnsi="Times New Roman" w:cs="Times New Roman"/>
            <w:sz w:val="24"/>
            <w:szCs w:val="24"/>
          </w:rPr>
          <w:t>halgren@msu.edu</w:t>
        </w:r>
      </w:hyperlink>
      <w:r w:rsidR="00AA5CF6" w:rsidRPr="006A584F">
        <w:rPr>
          <w:rFonts w:ascii="Times New Roman" w:hAnsi="Times New Roman" w:cs="Times New Roman"/>
          <w:sz w:val="24"/>
          <w:szCs w:val="24"/>
        </w:rPr>
        <w:t>) with:</w:t>
      </w:r>
    </w:p>
    <w:p w14:paraId="6E4B501F" w14:textId="465425A3" w:rsidR="00AA5CF6" w:rsidRPr="006A584F" w:rsidRDefault="00AA5CF6" w:rsidP="00AA5CF6">
      <w:pPr>
        <w:numPr>
          <w:ilvl w:val="1"/>
          <w:numId w:val="2"/>
        </w:numPr>
        <w:tabs>
          <w:tab w:val="clear" w:pos="144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sz w:val="24"/>
          <w:szCs w:val="24"/>
        </w:rPr>
        <w:t>Your resume</w:t>
      </w:r>
      <w:r w:rsidR="00A2041E" w:rsidRPr="006A584F">
        <w:rPr>
          <w:rFonts w:ascii="Times New Roman" w:hAnsi="Times New Roman" w:cs="Times New Roman"/>
          <w:sz w:val="24"/>
          <w:szCs w:val="24"/>
        </w:rPr>
        <w:t xml:space="preserve"> and </w:t>
      </w:r>
      <w:r w:rsidR="00980722">
        <w:rPr>
          <w:rFonts w:ascii="Times New Roman" w:hAnsi="Times New Roman" w:cs="Times New Roman"/>
          <w:sz w:val="24"/>
          <w:szCs w:val="24"/>
        </w:rPr>
        <w:t>letter of interest</w:t>
      </w:r>
    </w:p>
    <w:p w14:paraId="6F4369EA" w14:textId="77777777" w:rsidR="00AA5CF6" w:rsidRPr="006A584F" w:rsidRDefault="00AA5CF6" w:rsidP="00AA5C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8431911" w14:textId="77777777" w:rsidR="00AA5CF6" w:rsidRPr="006A584F" w:rsidRDefault="00AA5CF6" w:rsidP="00AA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84F">
        <w:rPr>
          <w:rFonts w:ascii="Times New Roman" w:hAnsi="Times New Roman" w:cs="Times New Roman"/>
          <w:sz w:val="24"/>
          <w:szCs w:val="24"/>
          <w:u w:val="single"/>
        </w:rPr>
        <w:t>Application deadline</w:t>
      </w:r>
    </w:p>
    <w:p w14:paraId="112559C0" w14:textId="4C57BD66" w:rsidR="00AA5CF6" w:rsidRPr="001B383F" w:rsidRDefault="00980722" w:rsidP="00AA5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will begin review</w:t>
      </w:r>
      <w:r w:rsidR="00AA5CF6" w:rsidRPr="006A5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AA5CF6" w:rsidRPr="006A5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Wednesday April 22, 2020 and continue until positions are filled.</w:t>
      </w:r>
    </w:p>
    <w:p w14:paraId="06F93E0C" w14:textId="77777777" w:rsidR="00B96DB5" w:rsidRDefault="00B96DB5" w:rsidP="00A2041E">
      <w:pPr>
        <w:spacing w:after="0" w:line="240" w:lineRule="auto"/>
        <w:jc w:val="center"/>
      </w:pPr>
    </w:p>
    <w:p w14:paraId="11F06F90" w14:textId="45A2D97F" w:rsidR="00A2041E" w:rsidRPr="006A584F" w:rsidRDefault="009B5733" w:rsidP="00A2041E">
      <w:pPr>
        <w:spacing w:after="0" w:line="240" w:lineRule="auto"/>
        <w:jc w:val="center"/>
      </w:pPr>
      <w:r>
        <w:t>© 20</w:t>
      </w:r>
      <w:r w:rsidR="003C40FF">
        <w:t>20</w:t>
      </w:r>
      <w:r w:rsidR="00A2041E" w:rsidRPr="006A584F">
        <w:t xml:space="preserve"> Michigan State University Board of Trustees. East Lansing MI 48824</w:t>
      </w:r>
    </w:p>
    <w:p w14:paraId="4FF4A8A6" w14:textId="77777777" w:rsidR="00AA5CF6" w:rsidRPr="006A584F" w:rsidRDefault="00A2041E" w:rsidP="00A204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84F">
        <w:t>MSU is an affirmative-action, equal-opportunity employer.</w:t>
      </w:r>
    </w:p>
    <w:sectPr w:rsidR="00AA5CF6" w:rsidRPr="006A584F" w:rsidSect="00B96DB5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5335B"/>
    <w:multiLevelType w:val="hybridMultilevel"/>
    <w:tmpl w:val="BE623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8074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806D8"/>
    <w:multiLevelType w:val="multilevel"/>
    <w:tmpl w:val="8AB01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8018D9"/>
    <w:multiLevelType w:val="hybridMultilevel"/>
    <w:tmpl w:val="EF38C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3728"/>
    <w:multiLevelType w:val="hybridMultilevel"/>
    <w:tmpl w:val="5236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108A4"/>
    <w:multiLevelType w:val="multilevel"/>
    <w:tmpl w:val="5A6A06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9E"/>
    <w:rsid w:val="0004494D"/>
    <w:rsid w:val="00185FF3"/>
    <w:rsid w:val="001B383F"/>
    <w:rsid w:val="00254D2B"/>
    <w:rsid w:val="002B3299"/>
    <w:rsid w:val="003C40FF"/>
    <w:rsid w:val="003E013C"/>
    <w:rsid w:val="0064379E"/>
    <w:rsid w:val="006A584F"/>
    <w:rsid w:val="006A616A"/>
    <w:rsid w:val="00733662"/>
    <w:rsid w:val="0083060C"/>
    <w:rsid w:val="00943AEB"/>
    <w:rsid w:val="00980722"/>
    <w:rsid w:val="009A6B05"/>
    <w:rsid w:val="009B5733"/>
    <w:rsid w:val="009B70D3"/>
    <w:rsid w:val="00A2041E"/>
    <w:rsid w:val="00A774CB"/>
    <w:rsid w:val="00AA5CF6"/>
    <w:rsid w:val="00AF6E4E"/>
    <w:rsid w:val="00B35FE9"/>
    <w:rsid w:val="00B37EDA"/>
    <w:rsid w:val="00B96DB5"/>
    <w:rsid w:val="00BC1315"/>
    <w:rsid w:val="00C762AD"/>
    <w:rsid w:val="00CF4F52"/>
    <w:rsid w:val="00D837FB"/>
    <w:rsid w:val="00E2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BC448"/>
  <w15:chartTrackingRefBased/>
  <w15:docId w15:val="{AEC9A34E-8DEB-4EB8-8421-4A0D397C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5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5C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lgren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crowgey</dc:creator>
  <cp:keywords/>
  <dc:description/>
  <cp:lastModifiedBy>Van Egeren, Laurie</cp:lastModifiedBy>
  <cp:revision>3</cp:revision>
  <dcterms:created xsi:type="dcterms:W3CDTF">2020-04-15T16:15:00Z</dcterms:created>
  <dcterms:modified xsi:type="dcterms:W3CDTF">2020-04-15T16:17:00Z</dcterms:modified>
</cp:coreProperties>
</file>