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BD9" w:rsidR="00AE022A" w:rsidP="006368EC" w:rsidRDefault="005F2357" w14:paraId="13FEA06A" w14:textId="39742966">
      <w:pPr>
        <w:rPr>
          <w:rFonts w:ascii="Times New Roman" w:hAnsi="Times New Roman" w:cs="Times New Roman"/>
          <w:sz w:val="24"/>
          <w:szCs w:val="24"/>
        </w:rPr>
      </w:pPr>
      <w:r w:rsidRPr="004E7BD9">
        <w:rPr>
          <w:rFonts w:ascii="Times New Roman" w:hAnsi="Times New Roman" w:cs="Times New Roman"/>
          <w:sz w:val="24"/>
          <w:szCs w:val="24"/>
        </w:rPr>
        <w:t>Survey Launch Announcement</w:t>
      </w:r>
      <w:r w:rsidRPr="004E7BD9" w:rsidR="000004D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E7BD9" w:rsidR="00EE478F" w:rsidRDefault="00EE478F" w14:paraId="6610351A" w14:textId="77777777">
      <w:pPr>
        <w:rPr>
          <w:rFonts w:ascii="Times New Roman" w:hAnsi="Times New Roman" w:cs="Times New Roman"/>
          <w:sz w:val="24"/>
          <w:szCs w:val="24"/>
        </w:rPr>
      </w:pPr>
    </w:p>
    <w:p w:rsidRPr="004E7BD9" w:rsidR="00AF0A9A" w:rsidP="00AF0A9A" w:rsidRDefault="00824721" w14:paraId="0EB39A38" w14:textId="3DC63432">
      <w:pPr>
        <w:rPr>
          <w:rFonts w:ascii="Times New Roman" w:hAnsi="Times New Roman" w:cs="Times New Roman"/>
          <w:sz w:val="24"/>
          <w:szCs w:val="24"/>
        </w:rPr>
      </w:pPr>
      <w:r w:rsidRPr="004E7BD9">
        <w:rPr>
          <w:rFonts w:ascii="Times New Roman" w:hAnsi="Times New Roman" w:cs="Times New Roman"/>
          <w:sz w:val="24"/>
          <w:szCs w:val="24"/>
        </w:rPr>
        <w:t>D</w:t>
      </w:r>
      <w:r w:rsidRPr="004E7BD9" w:rsidR="00AF0A9A">
        <w:rPr>
          <w:rFonts w:ascii="Times New Roman" w:hAnsi="Times New Roman" w:cs="Times New Roman"/>
          <w:sz w:val="24"/>
          <w:szCs w:val="24"/>
        </w:rPr>
        <w:t xml:space="preserve">ate: </w:t>
      </w:r>
    </w:p>
    <w:p w:rsidRPr="004E7BD9" w:rsidR="003A6CF7" w:rsidP="003A6CF7" w:rsidRDefault="003A6CF7" w14:paraId="6EE477DA" w14:textId="628286CC">
      <w:pPr>
        <w:rPr>
          <w:rFonts w:ascii="Times New Roman" w:hAnsi="Times New Roman" w:cs="Times New Roman"/>
          <w:sz w:val="24"/>
          <w:szCs w:val="24"/>
        </w:rPr>
      </w:pPr>
      <w:r w:rsidRPr="004E7BD9">
        <w:rPr>
          <w:rFonts w:ascii="Times New Roman" w:hAnsi="Times New Roman" w:cs="Times New Roman"/>
          <w:sz w:val="24"/>
          <w:szCs w:val="24"/>
        </w:rPr>
        <w:t xml:space="preserve">Subject: </w:t>
      </w:r>
      <w:r w:rsidR="00F00A14">
        <w:rPr>
          <w:rFonts w:ascii="Times New Roman" w:hAnsi="Times New Roman" w:cs="Times New Roman"/>
          <w:sz w:val="24"/>
          <w:szCs w:val="24"/>
        </w:rPr>
        <w:t xml:space="preserve">Request to participate in </w:t>
      </w:r>
      <w:r w:rsidR="00F977E1">
        <w:rPr>
          <w:rFonts w:ascii="Times New Roman" w:hAnsi="Times New Roman" w:cs="Times New Roman"/>
          <w:sz w:val="24"/>
          <w:szCs w:val="24"/>
        </w:rPr>
        <w:t>Current Graduate Student Survey</w:t>
      </w:r>
    </w:p>
    <w:p w:rsidRPr="004E7BD9" w:rsidR="00C2415B" w:rsidP="00C2415B" w:rsidRDefault="00EE478F" w14:paraId="4E8FF852" w14:textId="56B1912B">
      <w:pPr>
        <w:rPr>
          <w:rFonts w:ascii="Times New Roman" w:hAnsi="Times New Roman" w:cs="Times New Roman"/>
          <w:sz w:val="24"/>
          <w:szCs w:val="24"/>
        </w:rPr>
      </w:pPr>
      <w:r w:rsidRPr="004E7BD9">
        <w:rPr>
          <w:rFonts w:ascii="Times New Roman" w:hAnsi="Times New Roman" w:cs="Times New Roman"/>
          <w:sz w:val="24"/>
          <w:szCs w:val="24"/>
        </w:rPr>
        <w:t xml:space="preserve">Dear </w:t>
      </w:r>
      <w:r w:rsidRPr="003D7E4D" w:rsidR="006F7759">
        <w:rPr>
          <w:rFonts w:ascii="Times New Roman" w:hAnsi="Times New Roman" w:cs="Times New Roman"/>
          <w:sz w:val="24"/>
          <w:szCs w:val="24"/>
          <w:highlight w:val="yellow"/>
        </w:rPr>
        <w:t>students</w:t>
      </w:r>
      <w:r w:rsidRPr="004E7BD9">
        <w:rPr>
          <w:rFonts w:ascii="Times New Roman" w:hAnsi="Times New Roman" w:cs="Times New Roman"/>
          <w:sz w:val="24"/>
          <w:szCs w:val="24"/>
        </w:rPr>
        <w:t>,</w:t>
      </w:r>
    </w:p>
    <w:p w:rsidR="000A6DB3" w:rsidP="00C2415B" w:rsidRDefault="006F7759" w14:paraId="44F14495" w14:textId="5A80BB6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 will soon receive an email from Dr. Ifeoma Iyioke</w:t>
      </w:r>
      <w:r w:rsidR="00734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886">
        <w:rPr>
          <w:rFonts w:ascii="Times New Roman" w:hAnsi="Times New Roman" w:cs="Times New Roman"/>
          <w:color w:val="000000"/>
          <w:sz w:val="24"/>
          <w:szCs w:val="24"/>
        </w:rPr>
        <w:t>requesting that you participate in a</w:t>
      </w:r>
      <w:r w:rsidR="007A57CE">
        <w:rPr>
          <w:rFonts w:ascii="Times New Roman" w:hAnsi="Times New Roman" w:cs="Times New Roman"/>
          <w:color w:val="000000"/>
          <w:sz w:val="24"/>
          <w:szCs w:val="24"/>
        </w:rPr>
        <w:t xml:space="preserve"> new Current Graduate Student (CGS) Survey</w:t>
      </w:r>
      <w:r w:rsidR="006A6886">
        <w:rPr>
          <w:rFonts w:ascii="Times New Roman" w:hAnsi="Times New Roman" w:cs="Times New Roman"/>
          <w:color w:val="000000"/>
          <w:sz w:val="24"/>
          <w:szCs w:val="24"/>
        </w:rPr>
        <w:t xml:space="preserve"> being administered by </w:t>
      </w:r>
      <w:r w:rsidR="000A3BA0">
        <w:rPr>
          <w:rFonts w:ascii="Times New Roman" w:hAnsi="Times New Roman" w:cs="Times New Roman"/>
          <w:color w:val="000000"/>
          <w:sz w:val="24"/>
          <w:szCs w:val="24"/>
        </w:rPr>
        <w:t xml:space="preserve">MSU’s Graduate School. We ask that you </w:t>
      </w:r>
      <w:r w:rsidR="00CC32E5">
        <w:rPr>
          <w:rFonts w:ascii="Times New Roman" w:hAnsi="Times New Roman" w:cs="Times New Roman"/>
          <w:color w:val="000000"/>
          <w:sz w:val="24"/>
          <w:szCs w:val="24"/>
        </w:rPr>
        <w:t xml:space="preserve">complete this survey as </w:t>
      </w:r>
      <w:r w:rsidR="00F977E1">
        <w:rPr>
          <w:rFonts w:ascii="Times New Roman" w:hAnsi="Times New Roman" w:cs="Times New Roman"/>
          <w:color w:val="000000"/>
          <w:sz w:val="24"/>
          <w:szCs w:val="24"/>
        </w:rPr>
        <w:t>your feedback</w:t>
      </w:r>
      <w:r w:rsidR="00BA6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0B2A">
        <w:rPr>
          <w:rFonts w:ascii="Times New Roman" w:hAnsi="Times New Roman" w:cs="Times New Roman"/>
          <w:color w:val="000000"/>
          <w:sz w:val="24"/>
          <w:szCs w:val="24"/>
        </w:rPr>
        <w:t xml:space="preserve">will </w:t>
      </w:r>
      <w:r w:rsidR="00856571">
        <w:rPr>
          <w:rFonts w:ascii="Times New Roman" w:hAnsi="Times New Roman" w:cs="Times New Roman"/>
          <w:color w:val="000000"/>
          <w:sz w:val="24"/>
          <w:szCs w:val="24"/>
        </w:rPr>
        <w:t>help our program and MSU improve our program</w:t>
      </w:r>
      <w:r w:rsidR="00F966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594E" w:rsidP="00CC2615" w:rsidRDefault="00F966F6" w14:paraId="30D6C80A" w14:textId="4BE70682">
      <w:pPr>
        <w:pStyle w:val="NormalWeb"/>
        <w:rPr>
          <w:color w:val="000000"/>
        </w:rPr>
      </w:pPr>
      <w:r>
        <w:rPr>
          <w:color w:val="000000"/>
        </w:rPr>
        <w:t>Specifically, t</w:t>
      </w:r>
      <w:r w:rsidRPr="004E7BD9" w:rsidR="00C257F6">
        <w:rPr>
          <w:color w:val="000000"/>
        </w:rPr>
        <w:t>he</w:t>
      </w:r>
      <w:r w:rsidR="0029594E">
        <w:rPr>
          <w:color w:val="000000"/>
        </w:rPr>
        <w:t xml:space="preserve"> goals of the</w:t>
      </w:r>
      <w:r w:rsidRPr="004E7BD9" w:rsidR="00C257F6">
        <w:rPr>
          <w:color w:val="000000"/>
        </w:rPr>
        <w:t xml:space="preserve"> CGS </w:t>
      </w:r>
      <w:r w:rsidRPr="004E7BD9" w:rsidR="00CC2615">
        <w:rPr>
          <w:color w:val="000000"/>
        </w:rPr>
        <w:t>survey</w:t>
      </w:r>
      <w:r w:rsidR="0029594E">
        <w:rPr>
          <w:color w:val="000000"/>
        </w:rPr>
        <w:t xml:space="preserve"> are to:</w:t>
      </w:r>
    </w:p>
    <w:p w:rsidR="003D7E4D" w:rsidP="003D7E4D" w:rsidRDefault="003D7E4D" w14:paraId="227D0647" w14:textId="388057B2">
      <w:pPr>
        <w:pStyle w:val="NormalWeb"/>
        <w:numPr>
          <w:ilvl w:val="0"/>
          <w:numId w:val="1"/>
        </w:numPr>
      </w:pPr>
      <w:r>
        <w:t>F</w:t>
      </w:r>
      <w:r w:rsidRPr="004E7BD9">
        <w:rPr>
          <w:color w:val="000000"/>
        </w:rPr>
        <w:t>acilitate continuous improvement efforts of graduate programs</w:t>
      </w:r>
      <w:r w:rsidRPr="004E7BD9">
        <w:t>, particularly within our seven-year review cycle.</w:t>
      </w:r>
      <w:r>
        <w:t xml:space="preserve"> Our program is </w:t>
      </w:r>
      <w:r w:rsidR="00D1507D">
        <w:t xml:space="preserve">scheduled </w:t>
      </w:r>
      <w:r w:rsidR="00A13679">
        <w:t>for</w:t>
      </w:r>
      <w:r w:rsidR="00D1507D">
        <w:t xml:space="preserve"> review in the </w:t>
      </w:r>
      <w:r w:rsidRPr="004020D5" w:rsidR="004020D5">
        <w:rPr>
          <w:highlight w:val="yellow"/>
        </w:rPr>
        <w:t>20XX-20XX</w:t>
      </w:r>
      <w:r w:rsidR="00D1507D">
        <w:t xml:space="preserve"> academic year</w:t>
      </w:r>
      <w:r w:rsidR="0080614B">
        <w:t>. Collecting your survey responses</w:t>
      </w:r>
      <w:r w:rsidR="00D1507D">
        <w:t xml:space="preserve"> </w:t>
      </w:r>
      <w:r w:rsidR="009F7D50">
        <w:t xml:space="preserve">over the next few years will provide </w:t>
      </w:r>
      <w:r w:rsidR="0080614B">
        <w:t>valuable insights to inform that review.</w:t>
      </w:r>
    </w:p>
    <w:p w:rsidR="00D8143C" w:rsidP="00E54531" w:rsidRDefault="0029594E" w14:paraId="30E0A928" w14:textId="2660A1CA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G</w:t>
      </w:r>
      <w:r w:rsidRPr="004E7BD9" w:rsidR="00966DAD">
        <w:rPr>
          <w:color w:val="000000"/>
        </w:rPr>
        <w:t>auge</w:t>
      </w:r>
      <w:r w:rsidRPr="004E7BD9" w:rsidR="00D8270A">
        <w:rPr>
          <w:color w:val="000000"/>
        </w:rPr>
        <w:t xml:space="preserve"> </w:t>
      </w:r>
      <w:r w:rsidRPr="004E7BD9" w:rsidR="00CC2615">
        <w:rPr>
          <w:color w:val="000000"/>
        </w:rPr>
        <w:t>experiences</w:t>
      </w:r>
      <w:r w:rsidRPr="004E7BD9" w:rsidR="00AB53BB">
        <w:rPr>
          <w:color w:val="000000"/>
        </w:rPr>
        <w:t xml:space="preserve"> of graduate, certificate, and professional students</w:t>
      </w:r>
      <w:r w:rsidRPr="004E7BD9" w:rsidR="004A339F">
        <w:rPr>
          <w:color w:val="000000"/>
        </w:rPr>
        <w:t xml:space="preserve"> on an annual basis</w:t>
      </w:r>
      <w:r w:rsidRPr="004E7BD9" w:rsidR="00F832C0">
        <w:rPr>
          <w:color w:val="000000"/>
        </w:rPr>
        <w:t xml:space="preserve"> </w:t>
      </w:r>
      <w:r w:rsidRPr="004E7BD9" w:rsidR="00CC2615">
        <w:rPr>
          <w:color w:val="000000"/>
        </w:rPr>
        <w:t xml:space="preserve">in a manner that </w:t>
      </w:r>
      <w:r w:rsidRPr="004E7BD9" w:rsidR="00F6160B">
        <w:rPr>
          <w:color w:val="000000"/>
        </w:rPr>
        <w:t>is</w:t>
      </w:r>
      <w:r w:rsidRPr="004E7BD9" w:rsidR="000F3A13">
        <w:rPr>
          <w:color w:val="000000"/>
        </w:rPr>
        <w:t xml:space="preserve"> both</w:t>
      </w:r>
      <w:r w:rsidRPr="004E7BD9" w:rsidR="00CC2615">
        <w:rPr>
          <w:color w:val="000000"/>
        </w:rPr>
        <w:t xml:space="preserve"> respectful of </w:t>
      </w:r>
      <w:r w:rsidR="00537620">
        <w:rPr>
          <w:color w:val="000000"/>
        </w:rPr>
        <w:t>student</w:t>
      </w:r>
      <w:r w:rsidRPr="004E7BD9" w:rsidR="00BA16C5">
        <w:rPr>
          <w:color w:val="000000"/>
        </w:rPr>
        <w:t xml:space="preserve"> </w:t>
      </w:r>
      <w:r w:rsidRPr="004E7BD9" w:rsidR="00CC2615">
        <w:rPr>
          <w:color w:val="000000"/>
        </w:rPr>
        <w:t xml:space="preserve">time and sensitive to the confidentiality of </w:t>
      </w:r>
      <w:r w:rsidR="00537620">
        <w:rPr>
          <w:color w:val="000000"/>
        </w:rPr>
        <w:t>student</w:t>
      </w:r>
      <w:r w:rsidRPr="004E7BD9" w:rsidR="00CC2615">
        <w:rPr>
          <w:color w:val="000000"/>
        </w:rPr>
        <w:t xml:space="preserve"> responses</w:t>
      </w:r>
    </w:p>
    <w:p w:rsidRPr="004E7BD9" w:rsidR="00E54531" w:rsidP="00E54531" w:rsidRDefault="008A3954" w14:paraId="666B5E83" w14:textId="5EC434CF">
      <w:pPr>
        <w:pStyle w:val="NormalWeb"/>
        <w:numPr>
          <w:ilvl w:val="0"/>
          <w:numId w:val="1"/>
        </w:numPr>
      </w:pPr>
      <w:r>
        <w:t>Reinforce</w:t>
      </w:r>
      <w:r w:rsidR="00E54531">
        <w:t xml:space="preserve"> positive</w:t>
      </w:r>
      <w:r w:rsidR="00557900">
        <w:t xml:space="preserve"> experiences and</w:t>
      </w:r>
      <w:r w:rsidR="00E54531">
        <w:t xml:space="preserve"> outcomes for students, such as retention</w:t>
      </w:r>
      <w:r w:rsidR="00686F21">
        <w:t>,</w:t>
      </w:r>
      <w:r w:rsidR="00E54531">
        <w:t xml:space="preserve"> completion and placement</w:t>
      </w:r>
    </w:p>
    <w:p w:rsidRPr="004E7BD9" w:rsidR="00D574C8" w:rsidP="00CC2615" w:rsidRDefault="00345B11" w14:paraId="067FE85C" w14:textId="65C446B9">
      <w:pPr>
        <w:pStyle w:val="NormalWeb"/>
      </w:pPr>
      <w:r>
        <w:t>The Graduate School</w:t>
      </w:r>
      <w:r w:rsidRPr="004E7BD9" w:rsidR="00835967">
        <w:t xml:space="preserve"> estimate</w:t>
      </w:r>
      <w:r w:rsidRPr="004E7BD9" w:rsidR="009F11E0">
        <w:t>s</w:t>
      </w:r>
      <w:r w:rsidRPr="004E7BD9" w:rsidR="00835967">
        <w:t xml:space="preserve"> </w:t>
      </w:r>
      <w:r w:rsidRPr="004E7BD9" w:rsidR="00D574C8">
        <w:t>it will take roughly 30 minutes</w:t>
      </w:r>
      <w:r w:rsidRPr="004E7BD9" w:rsidR="00835967">
        <w:t xml:space="preserve"> to complete the survey</w:t>
      </w:r>
      <w:r w:rsidRPr="004E7BD9" w:rsidR="00C2415B">
        <w:t>.</w:t>
      </w:r>
      <w:r w:rsidR="00281911">
        <w:t xml:space="preserve"> </w:t>
      </w:r>
      <w:r w:rsidR="00281E5E">
        <w:t>While this is a significant amount of time</w:t>
      </w:r>
      <w:r w:rsidR="0024349B">
        <w:t xml:space="preserve">, we hope that you </w:t>
      </w:r>
      <w:r w:rsidR="006D26A8">
        <w:t>choose to invest this time to provide valuable insights to improve our program.</w:t>
      </w:r>
    </w:p>
    <w:p w:rsidRPr="004E7BD9" w:rsidR="00CC2615" w:rsidP="00CC2615" w:rsidRDefault="00626C50" w14:paraId="4E5C696C" w14:textId="4C4A296D">
      <w:pPr>
        <w:pStyle w:val="NormalWeb"/>
      </w:pPr>
      <w:r w:rsidR="00626C50">
        <w:rPr/>
        <w:t>If you have any questions</w:t>
      </w:r>
      <w:r w:rsidR="00517034">
        <w:rPr/>
        <w:t xml:space="preserve"> or concerns</w:t>
      </w:r>
      <w:r w:rsidR="00626C50">
        <w:rPr/>
        <w:t xml:space="preserve"> about the CGS survey,</w:t>
      </w:r>
      <w:r w:rsidR="00CC2615">
        <w:rPr/>
        <w:t xml:space="preserve"> please email Dr. Ifeoma Iyioke (</w:t>
      </w:r>
      <w:hyperlink r:id="Ra4efc9f41ab84165">
        <w:r w:rsidRPr="0FAA64B7" w:rsidR="44F37E7B">
          <w:rPr>
            <w:rStyle w:val="Hyperlink"/>
            <w:noProof w:val="0"/>
            <w:lang w:val="en-US"/>
          </w:rPr>
          <w:t>CGSsurvey@grd.msu.edu</w:t>
        </w:r>
      </w:hyperlink>
      <w:r w:rsidR="00CC2615">
        <w:rPr/>
        <w:t>),</w:t>
      </w:r>
      <w:r w:rsidR="00670BEE">
        <w:rPr/>
        <w:t xml:space="preserve"> the</w:t>
      </w:r>
      <w:r w:rsidR="00CC2615">
        <w:rPr/>
        <w:t xml:space="preserve"> responsible survey administrat</w:t>
      </w:r>
      <w:r w:rsidR="00670BEE">
        <w:rPr/>
        <w:t>or</w:t>
      </w:r>
      <w:r w:rsidR="00CC2615">
        <w:rPr/>
        <w:t xml:space="preserve"> at the Graduate School. </w:t>
      </w:r>
    </w:p>
    <w:p w:rsidRPr="004E7BD9" w:rsidR="00CC2615" w:rsidP="00CC2615" w:rsidRDefault="00CC2615" w14:paraId="61F353AA" w14:textId="77777777">
      <w:pPr>
        <w:pStyle w:val="NormalWeb"/>
      </w:pPr>
      <w:r w:rsidRPr="004E7BD9">
        <w:t>Thank you in advance for considering this request.</w:t>
      </w:r>
    </w:p>
    <w:p w:rsidRPr="004E7BD9" w:rsidR="00CC2615" w:rsidP="00CC2615" w:rsidRDefault="000150BA" w14:paraId="049AA862" w14:textId="1BBB179E">
      <w:pPr>
        <w:pStyle w:val="NormalWeb"/>
      </w:pPr>
      <w:r w:rsidRPr="004E7BD9">
        <w:t>Sincerely</w:t>
      </w:r>
      <w:r w:rsidRPr="004E7BD9" w:rsidR="00CC2615">
        <w:t>,</w:t>
      </w:r>
    </w:p>
    <w:p w:rsidRPr="004E7BD9" w:rsidR="00CC2615" w:rsidP="00CC2615" w:rsidRDefault="00B52AB2" w14:paraId="12A6117D" w14:textId="4273EC83">
      <w:pPr>
        <w:pStyle w:val="NormalWeb"/>
      </w:pPr>
      <w:r w:rsidRPr="004E7BD9">
        <w:rPr>
          <w:highlight w:val="yellow"/>
        </w:rPr>
        <w:t>XXX</w:t>
      </w:r>
    </w:p>
    <w:sectPr w:rsidRPr="004E7BD9" w:rsidR="00CC261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B4353"/>
    <w:multiLevelType w:val="hybridMultilevel"/>
    <w:tmpl w:val="041CED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320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8F"/>
    <w:rsid w:val="000004D8"/>
    <w:rsid w:val="000150BA"/>
    <w:rsid w:val="00032FB2"/>
    <w:rsid w:val="00033D51"/>
    <w:rsid w:val="0005304F"/>
    <w:rsid w:val="00055C88"/>
    <w:rsid w:val="00057CDA"/>
    <w:rsid w:val="00085E67"/>
    <w:rsid w:val="000A3BA0"/>
    <w:rsid w:val="000A6DB3"/>
    <w:rsid w:val="000D2C65"/>
    <w:rsid w:val="000F3A13"/>
    <w:rsid w:val="001114D6"/>
    <w:rsid w:val="00115449"/>
    <w:rsid w:val="001171AA"/>
    <w:rsid w:val="00132CA1"/>
    <w:rsid w:val="0014334E"/>
    <w:rsid w:val="00176FF4"/>
    <w:rsid w:val="001F6547"/>
    <w:rsid w:val="00211450"/>
    <w:rsid w:val="002210D3"/>
    <w:rsid w:val="0024349B"/>
    <w:rsid w:val="00266CA6"/>
    <w:rsid w:val="00273DAC"/>
    <w:rsid w:val="00280978"/>
    <w:rsid w:val="00281911"/>
    <w:rsid w:val="00281E5E"/>
    <w:rsid w:val="0029594E"/>
    <w:rsid w:val="002A13F5"/>
    <w:rsid w:val="002A7087"/>
    <w:rsid w:val="002A7EAB"/>
    <w:rsid w:val="002B1FFC"/>
    <w:rsid w:val="002C08B7"/>
    <w:rsid w:val="002F3071"/>
    <w:rsid w:val="00310E23"/>
    <w:rsid w:val="00311C60"/>
    <w:rsid w:val="00313B44"/>
    <w:rsid w:val="00322814"/>
    <w:rsid w:val="003239A8"/>
    <w:rsid w:val="00323E10"/>
    <w:rsid w:val="00345B11"/>
    <w:rsid w:val="003653DB"/>
    <w:rsid w:val="0037488D"/>
    <w:rsid w:val="003760D0"/>
    <w:rsid w:val="00383D99"/>
    <w:rsid w:val="003A1E65"/>
    <w:rsid w:val="003A6CF7"/>
    <w:rsid w:val="003B5471"/>
    <w:rsid w:val="003B5946"/>
    <w:rsid w:val="003D7E4D"/>
    <w:rsid w:val="003F325D"/>
    <w:rsid w:val="004020D5"/>
    <w:rsid w:val="00422016"/>
    <w:rsid w:val="00431234"/>
    <w:rsid w:val="00433C0F"/>
    <w:rsid w:val="004458A5"/>
    <w:rsid w:val="00476DC8"/>
    <w:rsid w:val="004A339F"/>
    <w:rsid w:val="004C159C"/>
    <w:rsid w:val="004D3E9D"/>
    <w:rsid w:val="004E7BD9"/>
    <w:rsid w:val="004F281D"/>
    <w:rsid w:val="00507ED1"/>
    <w:rsid w:val="00517034"/>
    <w:rsid w:val="00537620"/>
    <w:rsid w:val="00545E5D"/>
    <w:rsid w:val="00546E20"/>
    <w:rsid w:val="00557900"/>
    <w:rsid w:val="005739B9"/>
    <w:rsid w:val="005A70A5"/>
    <w:rsid w:val="005A717F"/>
    <w:rsid w:val="005B20F7"/>
    <w:rsid w:val="005F2357"/>
    <w:rsid w:val="005F2478"/>
    <w:rsid w:val="00622C55"/>
    <w:rsid w:val="00626C50"/>
    <w:rsid w:val="006368EC"/>
    <w:rsid w:val="00636D3A"/>
    <w:rsid w:val="00670BEE"/>
    <w:rsid w:val="00686F21"/>
    <w:rsid w:val="00687932"/>
    <w:rsid w:val="006A5422"/>
    <w:rsid w:val="006A6886"/>
    <w:rsid w:val="006B1570"/>
    <w:rsid w:val="006B27BA"/>
    <w:rsid w:val="006D26A8"/>
    <w:rsid w:val="006F5FD0"/>
    <w:rsid w:val="006F6421"/>
    <w:rsid w:val="006F6A1F"/>
    <w:rsid w:val="006F7759"/>
    <w:rsid w:val="00717C54"/>
    <w:rsid w:val="00725BD5"/>
    <w:rsid w:val="00734135"/>
    <w:rsid w:val="00784533"/>
    <w:rsid w:val="007A07DE"/>
    <w:rsid w:val="007A1EC1"/>
    <w:rsid w:val="007A2B4C"/>
    <w:rsid w:val="007A57CE"/>
    <w:rsid w:val="007B63E3"/>
    <w:rsid w:val="007C27EB"/>
    <w:rsid w:val="007D3302"/>
    <w:rsid w:val="007F49D9"/>
    <w:rsid w:val="0080614B"/>
    <w:rsid w:val="00824721"/>
    <w:rsid w:val="00835967"/>
    <w:rsid w:val="008375CA"/>
    <w:rsid w:val="008510D5"/>
    <w:rsid w:val="00856571"/>
    <w:rsid w:val="00862D0B"/>
    <w:rsid w:val="008866A1"/>
    <w:rsid w:val="00891917"/>
    <w:rsid w:val="008A00CE"/>
    <w:rsid w:val="008A3954"/>
    <w:rsid w:val="008C13CC"/>
    <w:rsid w:val="008D3F45"/>
    <w:rsid w:val="0092700F"/>
    <w:rsid w:val="009316EB"/>
    <w:rsid w:val="00966DAD"/>
    <w:rsid w:val="009A08C3"/>
    <w:rsid w:val="009C3D9C"/>
    <w:rsid w:val="009C43BE"/>
    <w:rsid w:val="009D6F40"/>
    <w:rsid w:val="009E5E68"/>
    <w:rsid w:val="009F11E0"/>
    <w:rsid w:val="009F7D50"/>
    <w:rsid w:val="00A13679"/>
    <w:rsid w:val="00A216A5"/>
    <w:rsid w:val="00A51180"/>
    <w:rsid w:val="00A81E30"/>
    <w:rsid w:val="00A84B97"/>
    <w:rsid w:val="00AB1270"/>
    <w:rsid w:val="00AB53BB"/>
    <w:rsid w:val="00AD55B8"/>
    <w:rsid w:val="00AE022A"/>
    <w:rsid w:val="00AF0A9A"/>
    <w:rsid w:val="00B205EE"/>
    <w:rsid w:val="00B40B2A"/>
    <w:rsid w:val="00B52AB2"/>
    <w:rsid w:val="00B54E63"/>
    <w:rsid w:val="00B71D91"/>
    <w:rsid w:val="00B934CE"/>
    <w:rsid w:val="00BA16C5"/>
    <w:rsid w:val="00BA6EC8"/>
    <w:rsid w:val="00BC2903"/>
    <w:rsid w:val="00BD13F2"/>
    <w:rsid w:val="00BF1572"/>
    <w:rsid w:val="00BF6036"/>
    <w:rsid w:val="00C00D1B"/>
    <w:rsid w:val="00C024C2"/>
    <w:rsid w:val="00C13B8A"/>
    <w:rsid w:val="00C2415B"/>
    <w:rsid w:val="00C257F6"/>
    <w:rsid w:val="00C827ED"/>
    <w:rsid w:val="00C90A73"/>
    <w:rsid w:val="00CA58E9"/>
    <w:rsid w:val="00CA6217"/>
    <w:rsid w:val="00CC2615"/>
    <w:rsid w:val="00CC32E5"/>
    <w:rsid w:val="00CE4806"/>
    <w:rsid w:val="00D0279A"/>
    <w:rsid w:val="00D1507D"/>
    <w:rsid w:val="00D47CDD"/>
    <w:rsid w:val="00D574C8"/>
    <w:rsid w:val="00D65B4F"/>
    <w:rsid w:val="00D805AB"/>
    <w:rsid w:val="00D8143C"/>
    <w:rsid w:val="00D8270A"/>
    <w:rsid w:val="00D92B90"/>
    <w:rsid w:val="00DD77D7"/>
    <w:rsid w:val="00DF1021"/>
    <w:rsid w:val="00DF16AA"/>
    <w:rsid w:val="00E070D1"/>
    <w:rsid w:val="00E21E46"/>
    <w:rsid w:val="00E3179E"/>
    <w:rsid w:val="00E352D3"/>
    <w:rsid w:val="00E50A36"/>
    <w:rsid w:val="00E54531"/>
    <w:rsid w:val="00E90617"/>
    <w:rsid w:val="00E95AE5"/>
    <w:rsid w:val="00EA03C5"/>
    <w:rsid w:val="00EB0890"/>
    <w:rsid w:val="00EC4A82"/>
    <w:rsid w:val="00EC70A1"/>
    <w:rsid w:val="00EE478F"/>
    <w:rsid w:val="00F00A14"/>
    <w:rsid w:val="00F03817"/>
    <w:rsid w:val="00F05980"/>
    <w:rsid w:val="00F413B6"/>
    <w:rsid w:val="00F6160B"/>
    <w:rsid w:val="00F832C0"/>
    <w:rsid w:val="00F84B36"/>
    <w:rsid w:val="00F966F6"/>
    <w:rsid w:val="00F97535"/>
    <w:rsid w:val="00F977E1"/>
    <w:rsid w:val="00F97D09"/>
    <w:rsid w:val="00FA4E25"/>
    <w:rsid w:val="00FF1A82"/>
    <w:rsid w:val="0FAA64B7"/>
    <w:rsid w:val="44F3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3953"/>
  <w15:chartTrackingRefBased/>
  <w15:docId w15:val="{E600482F-2D69-4D1D-9E2B-06ACA617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7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7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47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47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47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478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478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478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478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478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4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7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47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7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4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7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4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7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A7E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C26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CGSsurvey@grd.msu.edu" TargetMode="External" Id="Ra4efc9f41ab841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Iyioke, Ifeoma</dc:creator>
  <keywords/>
  <dc:description/>
  <lastModifiedBy>Iyioke, Ifeoma</lastModifiedBy>
  <revision>40</revision>
  <dcterms:created xsi:type="dcterms:W3CDTF">2025-10-06T13:43:00.0000000Z</dcterms:created>
  <dcterms:modified xsi:type="dcterms:W3CDTF">2025-10-09T17:30:01.5145432Z</dcterms:modified>
</coreProperties>
</file>